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DE9" w:rsidRDefault="00874DE9" w:rsidP="006C41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41"/>
        <w:gridCol w:w="3117"/>
        <w:gridCol w:w="3117"/>
      </w:tblGrid>
      <w:tr w:rsidR="00C80A5A" w:rsidTr="008E382B">
        <w:tc>
          <w:tcPr>
            <w:tcW w:w="6233" w:type="dxa"/>
            <w:gridSpan w:val="3"/>
          </w:tcPr>
          <w:p w:rsidR="00C80A5A" w:rsidRPr="00C80A5A" w:rsidRDefault="00C80A5A" w:rsidP="00874DE9">
            <w:pPr>
              <w:tabs>
                <w:tab w:val="center" w:pos="1450"/>
              </w:tabs>
              <w:rPr>
                <w:b/>
              </w:rPr>
            </w:pPr>
            <w:r w:rsidRPr="00C80A5A">
              <w:rPr>
                <w:b/>
              </w:rPr>
              <w:t>Type of Evaluation</w:t>
            </w:r>
          </w:p>
          <w:p w:rsidR="00C80A5A" w:rsidRDefault="00C80A5A" w:rsidP="00874DE9">
            <w:pPr>
              <w:tabs>
                <w:tab w:val="center" w:pos="1450"/>
              </w:tabs>
            </w:pPr>
          </w:p>
          <w:p w:rsidR="00C80A5A" w:rsidRDefault="00260384" w:rsidP="00874DE9">
            <w:pPr>
              <w:tabs>
                <w:tab w:val="center" w:pos="1450"/>
              </w:tabs>
            </w:pPr>
            <w:sdt>
              <w:sdtPr>
                <w:id w:val="157378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A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0A5A">
              <w:t xml:space="preserve">Probationary Review   </w:t>
            </w:r>
            <w:sdt>
              <w:sdtPr>
                <w:id w:val="-107663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A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0A5A">
              <w:t xml:space="preserve">Performance Improvement  </w:t>
            </w:r>
            <w:sdt>
              <w:sdtPr>
                <w:id w:val="1436098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A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0A5A">
              <w:t xml:space="preserve">Annual   </w:t>
            </w:r>
            <w:sdt>
              <w:sdtPr>
                <w:id w:val="-125381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0A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80A5A">
              <w:t xml:space="preserve"> Other </w:t>
            </w:r>
            <w:sdt>
              <w:sdtPr>
                <w:id w:val="45083676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80A5A" w:rsidRPr="00A9792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117" w:type="dxa"/>
          </w:tcPr>
          <w:p w:rsidR="00C80A5A" w:rsidRDefault="00C80A5A">
            <w:r>
              <w:t>Performance Period</w:t>
            </w:r>
          </w:p>
          <w:p w:rsidR="00C80A5A" w:rsidRDefault="00C80A5A">
            <w:r>
              <w:t xml:space="preserve">From    </w:t>
            </w:r>
            <w:sdt>
              <w:sdtPr>
                <w:id w:val="1657112641"/>
                <w:placeholder>
                  <w:docPart w:val="D62DFA6D4771441CB70859E61B07A71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97923">
                  <w:rPr>
                    <w:rStyle w:val="PlaceholderText"/>
                  </w:rPr>
                  <w:t>Click or tap to enter a date.</w:t>
                </w:r>
              </w:sdtContent>
            </w:sdt>
            <w:r>
              <w:t xml:space="preserve">                To </w:t>
            </w:r>
            <w:sdt>
              <w:sdtPr>
                <w:id w:val="-2132548594"/>
                <w:placeholder>
                  <w:docPart w:val="D62DFA6D4771441CB70859E61B07A71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97923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A86790" w:rsidTr="00EA7BDB">
        <w:tc>
          <w:tcPr>
            <w:tcW w:w="3116" w:type="dxa"/>
            <w:gridSpan w:val="2"/>
          </w:tcPr>
          <w:p w:rsidR="00A86790" w:rsidRPr="00F65D16" w:rsidRDefault="00F65D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Employee Last Name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id w:val="1657108973"/>
              <w:placeholder>
                <w:docPart w:val="DefaultPlaceholder_-1854013440"/>
              </w:placeholder>
              <w:showingPlcHdr/>
            </w:sdtPr>
            <w:sdtEndPr/>
            <w:sdtContent>
              <w:p w:rsidR="00F65D16" w:rsidRPr="00F65D16" w:rsidRDefault="00F65D16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A9792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117" w:type="dxa"/>
          </w:tcPr>
          <w:p w:rsidR="00A86790" w:rsidRDefault="00F65D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Employees First Name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id w:val="-907532026"/>
              <w:placeholder>
                <w:docPart w:val="DefaultPlaceholder_-1854013440"/>
              </w:placeholder>
              <w:showingPlcHdr/>
            </w:sdtPr>
            <w:sdtEndPr/>
            <w:sdtContent>
              <w:p w:rsidR="00F65D16" w:rsidRPr="00F65D16" w:rsidRDefault="00F65D16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A9792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117" w:type="dxa"/>
          </w:tcPr>
          <w:p w:rsidR="00A86790" w:rsidRDefault="00F65D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Employee Middle Initial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id w:val="486363284"/>
              <w:placeholder>
                <w:docPart w:val="DefaultPlaceholder_-1854013440"/>
              </w:placeholder>
              <w:showingPlcHdr/>
            </w:sdtPr>
            <w:sdtEndPr/>
            <w:sdtContent>
              <w:p w:rsidR="00F65D16" w:rsidRPr="00F65D16" w:rsidRDefault="00F65D16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A9792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65D16" w:rsidTr="00EA7BDB">
        <w:tc>
          <w:tcPr>
            <w:tcW w:w="3116" w:type="dxa"/>
            <w:gridSpan w:val="2"/>
          </w:tcPr>
          <w:p w:rsidR="00F65D16" w:rsidRDefault="00F65D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Employee Personnel Number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id w:val="-742878415"/>
              <w:placeholder>
                <w:docPart w:val="DefaultPlaceholder_-1854013440"/>
              </w:placeholder>
              <w:showingPlcHdr/>
            </w:sdtPr>
            <w:sdtEndPr/>
            <w:sdtContent>
              <w:p w:rsidR="00F65D16" w:rsidRPr="00F65D16" w:rsidRDefault="00F65D16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A9792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6234" w:type="dxa"/>
            <w:gridSpan w:val="2"/>
          </w:tcPr>
          <w:p w:rsidR="00F65D16" w:rsidRDefault="00F65D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Job Title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id w:val="206613030"/>
              <w:placeholder>
                <w:docPart w:val="DefaultPlaceholder_-1854013440"/>
              </w:placeholder>
              <w:showingPlcHdr/>
            </w:sdtPr>
            <w:sdtEndPr/>
            <w:sdtContent>
              <w:p w:rsidR="00F65D16" w:rsidRPr="00F65D16" w:rsidRDefault="00F65D16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A9792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65D16" w:rsidTr="00547F64">
        <w:tc>
          <w:tcPr>
            <w:tcW w:w="9350" w:type="dxa"/>
            <w:gridSpan w:val="4"/>
          </w:tcPr>
          <w:p w:rsidR="00F65D16" w:rsidRDefault="00F65D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Evaluator’s Name and Position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id w:val="1222945399"/>
              <w:placeholder>
                <w:docPart w:val="DefaultPlaceholder_-1854013440"/>
              </w:placeholder>
              <w:showingPlcHdr/>
            </w:sdtPr>
            <w:sdtEndPr/>
            <w:sdtContent>
              <w:p w:rsidR="00F65D16" w:rsidRPr="00F65D16" w:rsidRDefault="00F65D16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A9792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C417B" w:rsidTr="006C417B">
        <w:tc>
          <w:tcPr>
            <w:tcW w:w="9350" w:type="dxa"/>
            <w:gridSpan w:val="4"/>
            <w:shd w:val="clear" w:color="auto" w:fill="DEEAF6" w:themeFill="accent1" w:themeFillTint="33"/>
          </w:tcPr>
          <w:p w:rsidR="006C417B" w:rsidRPr="00C80A5A" w:rsidRDefault="00C80A5A" w:rsidP="00C80A5A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Interim review</w:t>
            </w:r>
          </w:p>
          <w:p w:rsidR="006C417B" w:rsidRPr="006C417B" w:rsidRDefault="00C80A5A" w:rsidP="00C80A5A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This section </w:t>
            </w:r>
            <w:r w:rsidR="00813A72">
              <w:rPr>
                <w:rFonts w:ascii="Tahoma" w:hAnsi="Tahoma" w:cs="Tahoma"/>
                <w:sz w:val="20"/>
                <w:szCs w:val="20"/>
              </w:rPr>
              <w:t>is used during the performance review period to adjust performance and expectations if circumstances changes and to document interim feedback for performance improvement.</w:t>
            </w:r>
          </w:p>
        </w:tc>
      </w:tr>
      <w:tr w:rsidR="00813A72" w:rsidTr="00813A72">
        <w:tc>
          <w:tcPr>
            <w:tcW w:w="9350" w:type="dxa"/>
            <w:gridSpan w:val="4"/>
            <w:shd w:val="clear" w:color="auto" w:fill="FFFFFF" w:themeFill="background1"/>
          </w:tcPr>
          <w:p w:rsidR="00813A72" w:rsidRDefault="00813A72" w:rsidP="00813A72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sdt>
            <w:sdtPr>
              <w:rPr>
                <w:rFonts w:ascii="Tahoma" w:hAnsi="Tahoma" w:cs="Tahoma"/>
                <w:b/>
                <w:sz w:val="24"/>
                <w:szCs w:val="24"/>
              </w:rPr>
              <w:id w:val="387307867"/>
              <w:placeholder>
                <w:docPart w:val="DefaultPlaceholder_-1854013440"/>
              </w:placeholder>
              <w:showingPlcHdr/>
            </w:sdtPr>
            <w:sdtEndPr/>
            <w:sdtContent>
              <w:p w:rsidR="00813A72" w:rsidRDefault="00813A72" w:rsidP="00813A72">
                <w:pPr>
                  <w:rPr>
                    <w:rFonts w:ascii="Tahoma" w:hAnsi="Tahoma" w:cs="Tahoma"/>
                    <w:b/>
                    <w:sz w:val="24"/>
                    <w:szCs w:val="24"/>
                  </w:rPr>
                </w:pPr>
                <w:r w:rsidRPr="00A9792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813A72" w:rsidRDefault="00813A72" w:rsidP="00813A72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13A72" w:rsidRDefault="00813A72" w:rsidP="00813A72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13A72" w:rsidRPr="00813A72" w:rsidRDefault="00813A72" w:rsidP="00813A72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5F2C7A" w:rsidTr="00813A72">
        <w:trPr>
          <w:trHeight w:val="845"/>
        </w:trPr>
        <w:tc>
          <w:tcPr>
            <w:tcW w:w="9350" w:type="dxa"/>
            <w:gridSpan w:val="4"/>
            <w:shd w:val="clear" w:color="auto" w:fill="DEEAF6" w:themeFill="accent1" w:themeFillTint="33"/>
          </w:tcPr>
          <w:p w:rsidR="00305BFB" w:rsidRDefault="00813A72" w:rsidP="00813A72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Performance Review</w:t>
            </w:r>
          </w:p>
          <w:p w:rsidR="00813A72" w:rsidRPr="00813A72" w:rsidRDefault="00813A72" w:rsidP="00813A72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Provide a narrative assessment of the employee’s performance in relation to the main results and competencies expectations set upon hire.  </w:t>
            </w:r>
          </w:p>
        </w:tc>
      </w:tr>
      <w:tr w:rsidR="002425D2" w:rsidTr="0095295E">
        <w:trPr>
          <w:trHeight w:val="493"/>
        </w:trPr>
        <w:tc>
          <w:tcPr>
            <w:tcW w:w="9350" w:type="dxa"/>
            <w:gridSpan w:val="4"/>
          </w:tcPr>
          <w:p w:rsidR="00305BFB" w:rsidRDefault="00813A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Review: </w:t>
            </w:r>
            <w:r>
              <w:rPr>
                <w:rFonts w:ascii="Tahoma" w:hAnsi="Tahoma" w:cs="Tahoma"/>
                <w:sz w:val="20"/>
                <w:szCs w:val="20"/>
              </w:rPr>
              <w:t>How did the employee accomplish the expected main results and how well were they completed?</w:t>
            </w:r>
          </w:p>
          <w:p w:rsidR="00813A72" w:rsidRDefault="00813A72">
            <w:pPr>
              <w:rPr>
                <w:rFonts w:ascii="Tahoma" w:hAnsi="Tahoma" w:cs="Tahoma"/>
                <w:sz w:val="20"/>
                <w:szCs w:val="20"/>
              </w:rPr>
            </w:pPr>
          </w:p>
          <w:sdt>
            <w:sdtPr>
              <w:rPr>
                <w:rFonts w:ascii="Tahoma" w:hAnsi="Tahoma" w:cs="Tahoma"/>
                <w:sz w:val="20"/>
                <w:szCs w:val="20"/>
              </w:rPr>
              <w:id w:val="-1395807900"/>
              <w:placeholder>
                <w:docPart w:val="DefaultPlaceholder_-1854013440"/>
              </w:placeholder>
              <w:showingPlcHdr/>
            </w:sdtPr>
            <w:sdtEndPr/>
            <w:sdtContent>
              <w:p w:rsidR="00813A72" w:rsidRDefault="00813A72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A9792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813A72" w:rsidRDefault="00813A7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13A72" w:rsidRPr="00813A72" w:rsidRDefault="00813A7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13A72" w:rsidTr="0095295E">
        <w:trPr>
          <w:trHeight w:val="493"/>
        </w:trPr>
        <w:tc>
          <w:tcPr>
            <w:tcW w:w="9350" w:type="dxa"/>
            <w:gridSpan w:val="4"/>
          </w:tcPr>
          <w:p w:rsidR="00813A72" w:rsidRDefault="00813A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Review: </w:t>
            </w:r>
            <w:r w:rsidRPr="00813A72">
              <w:rPr>
                <w:rFonts w:ascii="Tahoma" w:hAnsi="Tahoma" w:cs="Tahoma"/>
                <w:sz w:val="20"/>
                <w:szCs w:val="20"/>
              </w:rPr>
              <w:t>How did the employee accomplish the expected competencies and how well were they completed?</w:t>
            </w:r>
          </w:p>
          <w:p w:rsidR="00813A72" w:rsidRDefault="00813A72">
            <w:pPr>
              <w:rPr>
                <w:rFonts w:ascii="Tahoma" w:hAnsi="Tahoma" w:cs="Tahoma"/>
                <w:sz w:val="20"/>
                <w:szCs w:val="20"/>
              </w:rPr>
            </w:pPr>
          </w:p>
          <w:sdt>
            <w:sdtPr>
              <w:rPr>
                <w:rFonts w:ascii="Tahoma" w:hAnsi="Tahoma" w:cs="Tahoma"/>
                <w:sz w:val="20"/>
                <w:szCs w:val="20"/>
              </w:rPr>
              <w:id w:val="434792189"/>
              <w:placeholder>
                <w:docPart w:val="DefaultPlaceholder_-1854013440"/>
              </w:placeholder>
              <w:showingPlcHdr/>
            </w:sdtPr>
            <w:sdtEndPr/>
            <w:sdtContent>
              <w:p w:rsidR="00813A72" w:rsidRDefault="00813A72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A9792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813A72" w:rsidRDefault="00813A72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813A72" w:rsidRDefault="00813A72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57FAD" w:rsidTr="0095295E">
        <w:trPr>
          <w:trHeight w:val="493"/>
        </w:trPr>
        <w:tc>
          <w:tcPr>
            <w:tcW w:w="9350" w:type="dxa"/>
            <w:gridSpan w:val="4"/>
          </w:tcPr>
          <w:p w:rsidR="00C57FAD" w:rsidRDefault="00C57F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Review: </w:t>
            </w:r>
            <w:r>
              <w:rPr>
                <w:rFonts w:ascii="Tahoma" w:hAnsi="Tahoma" w:cs="Tahoma"/>
                <w:sz w:val="20"/>
                <w:szCs w:val="20"/>
              </w:rPr>
              <w:t>How did the employee demonstrate Trouves Health Care Corporation’s vision, mission and values during this review period?</w:t>
            </w:r>
          </w:p>
          <w:p w:rsidR="00C57FAD" w:rsidRDefault="00C57FA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57FAD" w:rsidRDefault="00C57FAD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2019887736"/>
                <w:placeholder>
                  <w:docPart w:val="DefaultPlaceholder_-1854013440"/>
                </w:placeholder>
                <w:showingPlcHdr/>
              </w:sdtPr>
              <w:sdtContent>
                <w:r w:rsidRPr="00A97923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C57FAD" w:rsidRPr="00C57FAD" w:rsidRDefault="00C57FAD">
            <w:pPr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44573" w:rsidTr="00EA7BDB">
        <w:tc>
          <w:tcPr>
            <w:tcW w:w="9350" w:type="dxa"/>
            <w:gridSpan w:val="4"/>
            <w:shd w:val="clear" w:color="auto" w:fill="DEEAF6" w:themeFill="accent1" w:themeFillTint="33"/>
          </w:tcPr>
          <w:p w:rsidR="00844573" w:rsidRDefault="00844573" w:rsidP="0084457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Employee Goals</w:t>
            </w:r>
          </w:p>
          <w:p w:rsidR="00844573" w:rsidRPr="00844573" w:rsidRDefault="00844573" w:rsidP="00844573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This section is used by the employee to express their professional goals and areas they would like to grow.</w:t>
            </w:r>
          </w:p>
        </w:tc>
      </w:tr>
      <w:tr w:rsidR="005E43DF" w:rsidTr="005E43DF">
        <w:tc>
          <w:tcPr>
            <w:tcW w:w="9350" w:type="dxa"/>
            <w:gridSpan w:val="4"/>
            <w:shd w:val="clear" w:color="auto" w:fill="auto"/>
          </w:tcPr>
          <w:p w:rsidR="005E43DF" w:rsidRDefault="005E43DF" w:rsidP="005E43DF">
            <w:pPr>
              <w:pStyle w:val="ListParagraph"/>
              <w:rPr>
                <w:rFonts w:ascii="Tahoma" w:hAnsi="Tahoma" w:cs="Tahoma"/>
                <w:b/>
                <w:sz w:val="24"/>
                <w:szCs w:val="24"/>
              </w:rPr>
            </w:pPr>
          </w:p>
          <w:sdt>
            <w:sdtPr>
              <w:rPr>
                <w:rFonts w:ascii="Tahoma" w:hAnsi="Tahoma" w:cs="Tahoma"/>
                <w:b/>
                <w:sz w:val="24"/>
                <w:szCs w:val="24"/>
              </w:rPr>
              <w:id w:val="-1448237800"/>
              <w:placeholder>
                <w:docPart w:val="DefaultPlaceholder_-1854013440"/>
              </w:placeholder>
              <w:showingPlcHdr/>
            </w:sdtPr>
            <w:sdtContent>
              <w:p w:rsidR="005E43DF" w:rsidRPr="005E43DF" w:rsidRDefault="005E43DF" w:rsidP="005E43DF">
                <w:pPr>
                  <w:rPr>
                    <w:rFonts w:ascii="Tahoma" w:hAnsi="Tahoma" w:cs="Tahoma"/>
                    <w:b/>
                    <w:sz w:val="24"/>
                    <w:szCs w:val="24"/>
                  </w:rPr>
                </w:pPr>
                <w:r w:rsidRPr="00A9792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5E43DF" w:rsidRDefault="005E43DF" w:rsidP="005E43DF">
            <w:pPr>
              <w:pStyle w:val="ListParagraph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E43DF" w:rsidRDefault="005E43DF" w:rsidP="005E43DF">
            <w:pPr>
              <w:pStyle w:val="ListParagraph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E43DF" w:rsidRDefault="005E43DF" w:rsidP="005E43DF">
            <w:pPr>
              <w:pStyle w:val="ListParagrap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A7BDB" w:rsidTr="00EA7BDB">
        <w:tc>
          <w:tcPr>
            <w:tcW w:w="9350" w:type="dxa"/>
            <w:gridSpan w:val="4"/>
            <w:shd w:val="clear" w:color="auto" w:fill="DEEAF6" w:themeFill="accent1" w:themeFillTint="33"/>
          </w:tcPr>
          <w:p w:rsidR="00EA7BDB" w:rsidRDefault="00EA7BDB" w:rsidP="00EA7BD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lastRenderedPageBreak/>
              <w:t>Ack</w:t>
            </w:r>
            <w:r w:rsidR="00813A72">
              <w:rPr>
                <w:rFonts w:ascii="Tahoma" w:hAnsi="Tahoma" w:cs="Tahoma"/>
                <w:b/>
                <w:sz w:val="24"/>
                <w:szCs w:val="24"/>
              </w:rPr>
              <w:t>nowledgement of Performance Evaluation</w:t>
            </w:r>
          </w:p>
          <w:p w:rsidR="00EA7BDB" w:rsidRPr="00F65D16" w:rsidRDefault="00EA7B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signature below indicates that the supervisor and employee have di</w:t>
            </w:r>
            <w:r w:rsidR="00813A72">
              <w:rPr>
                <w:rFonts w:ascii="Tahoma" w:hAnsi="Tahoma" w:cs="Tahoma"/>
                <w:sz w:val="20"/>
                <w:szCs w:val="20"/>
              </w:rPr>
              <w:t>scussed the content of this evaluation.</w:t>
            </w:r>
          </w:p>
        </w:tc>
      </w:tr>
      <w:tr w:rsidR="00EA7BDB" w:rsidTr="00EA7BDB">
        <w:tc>
          <w:tcPr>
            <w:tcW w:w="2875" w:type="dxa"/>
          </w:tcPr>
          <w:p w:rsidR="00EA7BDB" w:rsidRDefault="00EA7B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Date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id w:val="1049964362"/>
              <w:placeholder>
                <w:docPart w:val="C4716EA1CDD14FAA840C50E8DAC2758E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EA7BDB" w:rsidRPr="00F65D16" w:rsidRDefault="00EA7BDB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A9792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6475" w:type="dxa"/>
            <w:gridSpan w:val="3"/>
          </w:tcPr>
          <w:p w:rsidR="00EA7BDB" w:rsidRDefault="00EA7B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Evaluator’s Signature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id w:val="1111168694"/>
              <w:placeholder>
                <w:docPart w:val="DefaultPlaceholder_-1854013440"/>
              </w:placeholder>
              <w:showingPlcHdr/>
            </w:sdtPr>
            <w:sdtEndPr/>
            <w:sdtContent>
              <w:p w:rsidR="00EA7BDB" w:rsidRPr="00F65D16" w:rsidRDefault="00EA7BDB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A9792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A7BDB" w:rsidTr="002C4B42">
        <w:tc>
          <w:tcPr>
            <w:tcW w:w="2875" w:type="dxa"/>
          </w:tcPr>
          <w:p w:rsidR="00EA7BDB" w:rsidRDefault="00EA7B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Date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id w:val="-418719386"/>
              <w:placeholder>
                <w:docPart w:val="DefaultPlaceholder_-185401343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2C4B42" w:rsidRDefault="002C4B42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A9792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  <w:tc>
          <w:tcPr>
            <w:tcW w:w="6475" w:type="dxa"/>
            <w:gridSpan w:val="3"/>
          </w:tcPr>
          <w:p w:rsidR="00EA7BDB" w:rsidRDefault="002C4B4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Employee’s Signature</w:t>
            </w:r>
          </w:p>
          <w:sdt>
            <w:sdtPr>
              <w:rPr>
                <w:rFonts w:ascii="Tahoma" w:hAnsi="Tahoma" w:cs="Tahoma"/>
                <w:sz w:val="20"/>
                <w:szCs w:val="20"/>
              </w:rPr>
              <w:id w:val="-1842696756"/>
              <w:placeholder>
                <w:docPart w:val="DefaultPlaceholder_-1854013440"/>
              </w:placeholder>
              <w:showingPlcHdr/>
            </w:sdtPr>
            <w:sdtEndPr/>
            <w:sdtContent>
              <w:p w:rsidR="002C4B42" w:rsidRPr="00F65D16" w:rsidRDefault="002C4B42">
                <w:pPr>
                  <w:rPr>
                    <w:rFonts w:ascii="Tahoma" w:hAnsi="Tahoma" w:cs="Tahoma"/>
                    <w:sz w:val="20"/>
                    <w:szCs w:val="20"/>
                  </w:rPr>
                </w:pPr>
                <w:r w:rsidRPr="00A9792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C4B42" w:rsidTr="002F13CD">
        <w:tc>
          <w:tcPr>
            <w:tcW w:w="9350" w:type="dxa"/>
            <w:gridSpan w:val="4"/>
          </w:tcPr>
          <w:p w:rsidR="002C4B42" w:rsidRPr="00F65D16" w:rsidRDefault="002C4B4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Note: This is </w:t>
            </w:r>
            <w:r w:rsidR="00596EB0">
              <w:rPr>
                <w:rFonts w:ascii="Tahoma" w:hAnsi="Tahoma" w:cs="Tahoma"/>
                <w:sz w:val="20"/>
                <w:szCs w:val="20"/>
              </w:rPr>
              <w:t xml:space="preserve">to be completed annually </w:t>
            </w:r>
            <w:r>
              <w:rPr>
                <w:rFonts w:ascii="Tahoma" w:hAnsi="Tahoma" w:cs="Tahoma"/>
                <w:sz w:val="20"/>
                <w:szCs w:val="20"/>
              </w:rPr>
              <w:t>or when expectations and job duties change</w:t>
            </w:r>
            <w:r w:rsidR="00596EB0">
              <w:rPr>
                <w:rFonts w:ascii="Tahoma" w:hAnsi="Tahoma" w:cs="Tahoma"/>
                <w:sz w:val="20"/>
                <w:szCs w:val="20"/>
              </w:rPr>
              <w:t xml:space="preserve"> and performance improvement is needed</w:t>
            </w:r>
            <w:r>
              <w:rPr>
                <w:rFonts w:ascii="Tahoma" w:hAnsi="Tahoma" w:cs="Tahoma"/>
                <w:sz w:val="20"/>
                <w:szCs w:val="20"/>
              </w:rPr>
              <w:t>.  The supervisor provides a copy to the employee and the original is placed</w:t>
            </w:r>
            <w:r w:rsidR="00305BFB">
              <w:rPr>
                <w:rFonts w:ascii="Tahoma" w:hAnsi="Tahoma" w:cs="Tahoma"/>
                <w:sz w:val="20"/>
                <w:szCs w:val="20"/>
              </w:rPr>
              <w:t xml:space="preserve"> in the employee’s personnel folder.</w:t>
            </w:r>
          </w:p>
        </w:tc>
      </w:tr>
    </w:tbl>
    <w:p w:rsidR="00CE28D8" w:rsidRDefault="00CE28D8"/>
    <w:sectPr w:rsidR="00CE28D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384" w:rsidRDefault="00260384" w:rsidP="00A86790">
      <w:pPr>
        <w:spacing w:after="0" w:line="240" w:lineRule="auto"/>
      </w:pPr>
      <w:r>
        <w:separator/>
      </w:r>
    </w:p>
  </w:endnote>
  <w:endnote w:type="continuationSeparator" w:id="0">
    <w:p w:rsidR="00260384" w:rsidRDefault="00260384" w:rsidP="00A86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790" w:rsidRDefault="00A86790">
    <w:pPr>
      <w:pStyle w:val="Footer"/>
    </w:pPr>
    <w:r>
      <w:rPr>
        <w:noProof/>
      </w:rPr>
      <w:drawing>
        <wp:inline distT="0" distB="0" distL="0" distR="0" wp14:anchorId="4BDDB65D">
          <wp:extent cx="619125" cy="571500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>12.2019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384" w:rsidRDefault="00260384" w:rsidP="00A86790">
      <w:pPr>
        <w:spacing w:after="0" w:line="240" w:lineRule="auto"/>
      </w:pPr>
      <w:r>
        <w:separator/>
      </w:r>
    </w:p>
  </w:footnote>
  <w:footnote w:type="continuationSeparator" w:id="0">
    <w:p w:rsidR="00260384" w:rsidRDefault="00260384" w:rsidP="00A86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790" w:rsidRPr="00A86790" w:rsidRDefault="00A86790" w:rsidP="00A86790">
    <w:pPr>
      <w:pStyle w:val="Header"/>
      <w:jc w:val="center"/>
      <w:rPr>
        <w:rFonts w:ascii="Tahoma" w:hAnsi="Tahoma" w:cs="Tahoma"/>
        <w:b/>
        <w:sz w:val="40"/>
        <w:szCs w:val="40"/>
      </w:rPr>
    </w:pPr>
    <w:r w:rsidRPr="00A86790">
      <w:rPr>
        <w:rFonts w:ascii="Tahoma" w:hAnsi="Tahoma" w:cs="Tahoma"/>
        <w:b/>
        <w:noProof/>
        <w:sz w:val="40"/>
        <w:szCs w:val="40"/>
      </w:rPr>
      <w:t>P</w:t>
    </w:r>
    <w:r w:rsidR="00933896">
      <w:rPr>
        <w:rFonts w:ascii="Tahoma" w:hAnsi="Tahoma" w:cs="Tahoma"/>
        <w:b/>
        <w:noProof/>
        <w:sz w:val="40"/>
        <w:szCs w:val="40"/>
      </w:rPr>
      <w:t>erformance Evaluation</w:t>
    </w:r>
  </w:p>
  <w:p w:rsidR="00A86790" w:rsidRDefault="00A867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3762F"/>
    <w:multiLevelType w:val="hybridMultilevel"/>
    <w:tmpl w:val="5888D4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A30A7"/>
    <w:multiLevelType w:val="hybridMultilevel"/>
    <w:tmpl w:val="39E091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29"/>
    <w:rsid w:val="002425D2"/>
    <w:rsid w:val="00260384"/>
    <w:rsid w:val="002C4B42"/>
    <w:rsid w:val="00305BFB"/>
    <w:rsid w:val="00596EB0"/>
    <w:rsid w:val="005E43DF"/>
    <w:rsid w:val="005F2C7A"/>
    <w:rsid w:val="006C417B"/>
    <w:rsid w:val="00813A72"/>
    <w:rsid w:val="00844573"/>
    <w:rsid w:val="00874DE9"/>
    <w:rsid w:val="00933896"/>
    <w:rsid w:val="00941B82"/>
    <w:rsid w:val="00A86790"/>
    <w:rsid w:val="00C57FAD"/>
    <w:rsid w:val="00C80A5A"/>
    <w:rsid w:val="00CE28D8"/>
    <w:rsid w:val="00EA7BDB"/>
    <w:rsid w:val="00F15DF3"/>
    <w:rsid w:val="00F65D16"/>
    <w:rsid w:val="00FC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E1923"/>
  <w15:chartTrackingRefBased/>
  <w15:docId w15:val="{DE03C06C-6E40-4B28-9873-8F0FD3C8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6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6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790"/>
  </w:style>
  <w:style w:type="paragraph" w:styleId="Footer">
    <w:name w:val="footer"/>
    <w:basedOn w:val="Normal"/>
    <w:link w:val="FooterChar"/>
    <w:uiPriority w:val="99"/>
    <w:unhideWhenUsed/>
    <w:rsid w:val="00A867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790"/>
  </w:style>
  <w:style w:type="character" w:styleId="PlaceholderText">
    <w:name w:val="Placeholder Text"/>
    <w:basedOn w:val="DefaultParagraphFont"/>
    <w:uiPriority w:val="99"/>
    <w:semiHidden/>
    <w:rsid w:val="00874DE9"/>
    <w:rPr>
      <w:color w:val="808080"/>
    </w:rPr>
  </w:style>
  <w:style w:type="paragraph" w:styleId="ListParagraph">
    <w:name w:val="List Paragraph"/>
    <w:basedOn w:val="Normal"/>
    <w:uiPriority w:val="34"/>
    <w:qFormat/>
    <w:rsid w:val="006C4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90ED5-4F9E-495C-BBE1-6C6415CD5F9F}"/>
      </w:docPartPr>
      <w:docPartBody>
        <w:p w:rsidR="008C2019" w:rsidRDefault="00836AD1">
          <w:r w:rsidRPr="00A9792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2CD55-93A2-4434-8672-0F84A2B30841}"/>
      </w:docPartPr>
      <w:docPartBody>
        <w:p w:rsidR="008C2019" w:rsidRDefault="00836AD1">
          <w:r w:rsidRPr="00A9792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716EA1CDD14FAA840C50E8DAC27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56A0B-7B53-4B96-860E-B74308633533}"/>
      </w:docPartPr>
      <w:docPartBody>
        <w:p w:rsidR="008C2019" w:rsidRDefault="00836AD1" w:rsidP="00836AD1">
          <w:pPr>
            <w:pStyle w:val="C4716EA1CDD14FAA840C50E8DAC2758E"/>
          </w:pPr>
          <w:r w:rsidRPr="00A9792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62DFA6D4771441CB70859E61B07A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A0B3C-CDD5-4B42-8983-49F03E140029}"/>
      </w:docPartPr>
      <w:docPartBody>
        <w:p w:rsidR="008C2019" w:rsidRDefault="00836AD1" w:rsidP="00836AD1">
          <w:pPr>
            <w:pStyle w:val="D62DFA6D4771441CB70859E61B07A715"/>
          </w:pPr>
          <w:r w:rsidRPr="00A9792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D1"/>
    <w:rsid w:val="00517A9A"/>
    <w:rsid w:val="00836AD1"/>
    <w:rsid w:val="008C2019"/>
    <w:rsid w:val="00E5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7053B4931A4D18AC39BF514B3FFC6B">
    <w:name w:val="F97053B4931A4D18AC39BF514B3FFC6B"/>
    <w:rsid w:val="00836AD1"/>
  </w:style>
  <w:style w:type="character" w:styleId="PlaceholderText">
    <w:name w:val="Placeholder Text"/>
    <w:basedOn w:val="DefaultParagraphFont"/>
    <w:uiPriority w:val="99"/>
    <w:semiHidden/>
    <w:rsid w:val="00836AD1"/>
    <w:rPr>
      <w:color w:val="808080"/>
    </w:rPr>
  </w:style>
  <w:style w:type="paragraph" w:customStyle="1" w:styleId="2B3ECE6438054781B1E8E084C40A610E">
    <w:name w:val="2B3ECE6438054781B1E8E084C40A610E"/>
    <w:rsid w:val="00836AD1"/>
  </w:style>
  <w:style w:type="paragraph" w:customStyle="1" w:styleId="C4716EA1CDD14FAA840C50E8DAC2758E">
    <w:name w:val="C4716EA1CDD14FAA840C50E8DAC2758E"/>
    <w:rsid w:val="00836AD1"/>
  </w:style>
  <w:style w:type="paragraph" w:customStyle="1" w:styleId="D62DFA6D4771441CB70859E61B07A715">
    <w:name w:val="D62DFA6D4771441CB70859E61B07A715"/>
    <w:rsid w:val="00836A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Comsale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Green</dc:creator>
  <cp:keywords/>
  <dc:description/>
  <cp:lastModifiedBy>Melissa Green</cp:lastModifiedBy>
  <cp:revision>6</cp:revision>
  <dcterms:created xsi:type="dcterms:W3CDTF">2019-12-07T16:29:00Z</dcterms:created>
  <dcterms:modified xsi:type="dcterms:W3CDTF">2020-05-11T15:51:00Z</dcterms:modified>
</cp:coreProperties>
</file>